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0" w:rsidRDefault="00780248" w:rsidP="00780248">
      <w:pPr>
        <w:tabs>
          <w:tab w:val="left" w:pos="2880"/>
          <w:tab w:val="left" w:pos="6525"/>
        </w:tabs>
        <w:jc w:val="center"/>
      </w:pPr>
      <w:r>
        <w:t>AKTEPE 23 NİSAN ANAOKULU</w:t>
      </w:r>
    </w:p>
    <w:p w:rsidR="00780248" w:rsidRPr="005011C0" w:rsidRDefault="00780248" w:rsidP="00780248">
      <w:pPr>
        <w:tabs>
          <w:tab w:val="left" w:pos="2880"/>
          <w:tab w:val="left" w:pos="6525"/>
        </w:tabs>
      </w:pPr>
      <w:r>
        <w:t xml:space="preserve">Okulumuz 2010-2011 eğitim öğretim yılında hizmete girmiş olup 2018-2019 eğitim öğretim yılında 122 </w:t>
      </w:r>
      <w:proofErr w:type="gramStart"/>
      <w:r>
        <w:t>öğrenci  4</w:t>
      </w:r>
      <w:proofErr w:type="gramEnd"/>
      <w:r>
        <w:t xml:space="preserve"> öğretmen ve 2 hizmetli personel ile eğitim öğretime devam etmektedir.</w:t>
      </w:r>
    </w:p>
    <w:sectPr w:rsidR="00780248" w:rsidRPr="005011C0" w:rsidSect="0004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1C0"/>
    <w:rsid w:val="00046453"/>
    <w:rsid w:val="00364E38"/>
    <w:rsid w:val="003C3DA3"/>
    <w:rsid w:val="005011C0"/>
    <w:rsid w:val="00510871"/>
    <w:rsid w:val="00780248"/>
    <w:rsid w:val="00AF7CF3"/>
    <w:rsid w:val="00E32792"/>
    <w:rsid w:val="00E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 NİSAN</dc:creator>
  <cp:keywords/>
  <dc:description/>
  <cp:lastModifiedBy>23 NİSAN</cp:lastModifiedBy>
  <cp:revision>4</cp:revision>
  <cp:lastPrinted>2018-12-17T10:34:00Z</cp:lastPrinted>
  <dcterms:created xsi:type="dcterms:W3CDTF">2018-12-17T10:26:00Z</dcterms:created>
  <dcterms:modified xsi:type="dcterms:W3CDTF">2018-12-19T11:54:00Z</dcterms:modified>
</cp:coreProperties>
</file>